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AE6B" w14:textId="77777777" w:rsidR="00036755" w:rsidRPr="00050694" w:rsidRDefault="00036755" w:rsidP="00556F8E">
      <w:pPr>
        <w:rPr>
          <w:rFonts w:ascii="GHEA Grapalat" w:hAnsi="GHEA Grapalat" w:cs="Sylfaen"/>
          <w:sz w:val="28"/>
          <w:szCs w:val="28"/>
          <w:lang w:val="ru-RU"/>
        </w:rPr>
      </w:pPr>
      <w:r w:rsidRPr="00050694">
        <w:rPr>
          <w:rFonts w:ascii="GHEA Grapalat" w:hAnsi="GHEA Grapalat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234678FB" wp14:editId="619BE91B">
            <wp:simplePos x="0" y="0"/>
            <wp:positionH relativeFrom="column">
              <wp:posOffset>2819400</wp:posOffset>
            </wp:positionH>
            <wp:positionV relativeFrom="paragraph">
              <wp:posOffset>-561975</wp:posOffset>
            </wp:positionV>
            <wp:extent cx="941070" cy="904875"/>
            <wp:effectExtent l="0" t="0" r="0" b="0"/>
            <wp:wrapTopAndBottom/>
            <wp:docPr id="1" name="Picture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020AB2" w14:textId="77777777" w:rsidR="001C7A30" w:rsidRPr="00050694" w:rsidRDefault="00036755" w:rsidP="001C7A30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050694">
        <w:rPr>
          <w:rFonts w:ascii="GHEA Grapalat" w:hAnsi="GHEA Grapalat" w:cs="Sylfaen"/>
          <w:b/>
          <w:sz w:val="28"/>
          <w:szCs w:val="28"/>
          <w:lang w:val="hy-AM"/>
        </w:rPr>
        <w:t xml:space="preserve">ՀԱՅԱՍՏԱՆԻ </w:t>
      </w:r>
      <w:r w:rsidR="001C7A30" w:rsidRPr="00050694">
        <w:rPr>
          <w:rFonts w:ascii="GHEA Grapalat" w:hAnsi="GHEA Grapalat" w:cs="Sylfaen"/>
          <w:b/>
          <w:sz w:val="28"/>
          <w:szCs w:val="28"/>
          <w:lang w:val="hy-AM"/>
        </w:rPr>
        <w:t>ՀԱՆՐԱՊԵՏՈՒԹՅՈՒՆ</w:t>
      </w:r>
      <w:r w:rsidR="001C7A30" w:rsidRPr="00050694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1C7A30" w:rsidRPr="00050694">
        <w:rPr>
          <w:rFonts w:ascii="GHEA Grapalat" w:hAnsi="GHEA Grapalat" w:cs="Sylfaen"/>
          <w:b/>
          <w:sz w:val="28"/>
          <w:szCs w:val="28"/>
          <w:lang w:val="hy-AM"/>
        </w:rPr>
        <w:t>ՏԱՎՈՒՇԻ</w:t>
      </w:r>
      <w:r w:rsidRPr="00050694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1C7A30" w:rsidRPr="00050694">
        <w:rPr>
          <w:rFonts w:ascii="GHEA Grapalat" w:hAnsi="GHEA Grapalat" w:cs="Sylfaen"/>
          <w:b/>
          <w:sz w:val="28"/>
          <w:szCs w:val="28"/>
          <w:lang w:val="hy-AM"/>
        </w:rPr>
        <w:t>ՄԱՐԶՊԵՏ</w:t>
      </w:r>
      <w:r w:rsidR="00654589" w:rsidRPr="00050694">
        <w:rPr>
          <w:rFonts w:ascii="GHEA Grapalat" w:hAnsi="GHEA Grapalat" w:cs="Sylfaen"/>
          <w:b/>
          <w:sz w:val="28"/>
          <w:szCs w:val="28"/>
          <w:lang w:val="hy-AM"/>
        </w:rPr>
        <w:t>Ի ԱՇԽԱՏԱԿԱԶՄ</w:t>
      </w:r>
    </w:p>
    <w:p w14:paraId="3C6147F9" w14:textId="77777777" w:rsidR="001C7A30" w:rsidRPr="00050694" w:rsidRDefault="001C7A30" w:rsidP="001C7A30">
      <w:pPr>
        <w:jc w:val="center"/>
        <w:rPr>
          <w:rFonts w:ascii="GHEA Grapalat" w:hAnsi="GHEA Grapalat"/>
          <w:sz w:val="28"/>
          <w:szCs w:val="28"/>
          <w:lang w:val="hy-AM"/>
        </w:rPr>
      </w:pPr>
      <w:r w:rsidRPr="00050694">
        <w:rPr>
          <w:rFonts w:ascii="GHEA Grapalat" w:hAnsi="GHEA Grapalat" w:cs="Sylfaen"/>
          <w:b/>
          <w:sz w:val="28"/>
          <w:szCs w:val="28"/>
          <w:lang w:val="hy-AM"/>
        </w:rPr>
        <w:t>ԳԼԽԱՎՈՐ ՔԱՐՏՈՒՂԱՐ</w:t>
      </w:r>
    </w:p>
    <w:p w14:paraId="7B12F84A" w14:textId="5FC32863" w:rsidR="00036A7C" w:rsidRPr="00097EFC" w:rsidRDefault="007446F1" w:rsidP="00036A7C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AAC4B" wp14:editId="43DBBBDF">
                <wp:simplePos x="0" y="0"/>
                <wp:positionH relativeFrom="column">
                  <wp:posOffset>-57150</wp:posOffset>
                </wp:positionH>
                <wp:positionV relativeFrom="paragraph">
                  <wp:posOffset>125730</wp:posOffset>
                </wp:positionV>
                <wp:extent cx="6429375" cy="0"/>
                <wp:effectExtent l="28575" t="34290" r="28575" b="323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F1C0E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9.9pt" to="50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" strokeweight="4.5pt">
                <v:stroke linestyle="thickThin"/>
              </v:line>
            </w:pict>
          </mc:Fallback>
        </mc:AlternateContent>
      </w:r>
    </w:p>
    <w:p w14:paraId="21CC311C" w14:textId="77777777" w:rsidR="00672427" w:rsidRPr="00672427" w:rsidRDefault="00036A7C" w:rsidP="00036A7C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8A4549">
        <w:rPr>
          <w:rFonts w:ascii="GHEA Grapalat" w:hAnsi="GHEA Grapalat"/>
          <w:sz w:val="18"/>
          <w:szCs w:val="18"/>
          <w:lang w:val="hy-AM"/>
        </w:rPr>
        <w:t xml:space="preserve">4001, </w:t>
      </w:r>
      <w:r w:rsidRPr="008A4549">
        <w:rPr>
          <w:rFonts w:ascii="GHEA Grapalat" w:hAnsi="GHEA Grapalat" w:cs="Sylfaen"/>
          <w:sz w:val="18"/>
          <w:szCs w:val="18"/>
          <w:lang w:val="hy-AM"/>
        </w:rPr>
        <w:t>ՀՀ  ք.</w:t>
      </w:r>
      <w:r w:rsidRPr="008A454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8A4549">
        <w:rPr>
          <w:rFonts w:ascii="GHEA Grapalat" w:hAnsi="GHEA Grapalat" w:cs="Sylfaen"/>
          <w:sz w:val="18"/>
          <w:szCs w:val="18"/>
          <w:lang w:val="hy-AM"/>
        </w:rPr>
        <w:t>Իջեւան Սահմանադրության</w:t>
      </w:r>
      <w:r w:rsidRPr="008A4549">
        <w:rPr>
          <w:rFonts w:ascii="GHEA Grapalat" w:hAnsi="GHEA Grapalat"/>
          <w:sz w:val="18"/>
          <w:szCs w:val="18"/>
          <w:lang w:val="hy-AM"/>
        </w:rPr>
        <w:t xml:space="preserve"> 1, </w:t>
      </w:r>
      <w:r w:rsidRPr="008A4549">
        <w:rPr>
          <w:rFonts w:ascii="GHEA Grapalat" w:hAnsi="GHEA Grapalat" w:cs="Sylfaen"/>
          <w:sz w:val="18"/>
          <w:szCs w:val="18"/>
          <w:lang w:val="hy-AM"/>
        </w:rPr>
        <w:t>հեռ</w:t>
      </w:r>
      <w:r w:rsidRPr="008A4549">
        <w:rPr>
          <w:rFonts w:ascii="GHEA Grapalat" w:hAnsi="GHEA Grapalat"/>
          <w:sz w:val="18"/>
          <w:szCs w:val="18"/>
          <w:lang w:val="hy-AM"/>
        </w:rPr>
        <w:t>. /0263/ 4-19-</w:t>
      </w:r>
      <w:r w:rsidR="00672427" w:rsidRPr="00672427">
        <w:rPr>
          <w:rFonts w:ascii="GHEA Grapalat" w:hAnsi="GHEA Grapalat"/>
          <w:sz w:val="18"/>
          <w:szCs w:val="18"/>
          <w:lang w:val="hy-AM"/>
        </w:rPr>
        <w:t>82</w:t>
      </w:r>
    </w:p>
    <w:p w14:paraId="3184CD53" w14:textId="77777777" w:rsidR="00036A7C" w:rsidRPr="00036755" w:rsidRDefault="00036A7C" w:rsidP="00036A7C">
      <w:pPr>
        <w:jc w:val="center"/>
        <w:rPr>
          <w:rFonts w:ascii="GHEA Grapalat" w:hAnsi="GHEA Grapalat"/>
          <w:sz w:val="18"/>
          <w:szCs w:val="18"/>
          <w:lang w:val="de-DE"/>
        </w:rPr>
      </w:pPr>
      <w:r w:rsidRPr="00036755">
        <w:rPr>
          <w:rFonts w:ascii="GHEA Grapalat" w:hAnsi="GHEA Grapalat"/>
          <w:sz w:val="18"/>
          <w:szCs w:val="18"/>
          <w:lang w:val="de-DE"/>
        </w:rPr>
        <w:t xml:space="preserve">Էլ.փոստ: </w:t>
      </w:r>
      <w:hyperlink r:id="rId6" w:history="1">
        <w:r w:rsidRPr="00036755">
          <w:rPr>
            <w:rStyle w:val="Hyperlink"/>
            <w:rFonts w:ascii="GHEA Grapalat" w:hAnsi="GHEA Grapalat"/>
            <w:sz w:val="18"/>
            <w:szCs w:val="18"/>
            <w:lang w:val="de-DE"/>
          </w:rPr>
          <w:t>tavush@mta.gov.am</w:t>
        </w:r>
      </w:hyperlink>
      <w:r w:rsidRPr="00036755">
        <w:rPr>
          <w:rFonts w:ascii="GHEA Grapalat" w:hAnsi="GHEA Grapalat"/>
          <w:sz w:val="18"/>
          <w:szCs w:val="18"/>
          <w:lang w:val="de-DE"/>
        </w:rPr>
        <w:t>,</w:t>
      </w:r>
      <w:r w:rsidRPr="00097EFC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Կայք</w:t>
      </w:r>
      <w:r w:rsidRPr="00036755">
        <w:rPr>
          <w:rFonts w:ascii="GHEA Grapalat" w:hAnsi="GHEA Grapalat"/>
          <w:i/>
          <w:sz w:val="18"/>
          <w:szCs w:val="18"/>
          <w:lang w:val="de-DE"/>
        </w:rPr>
        <w:t xml:space="preserve">     </w:t>
      </w:r>
      <w:hyperlink r:id="rId7" w:history="1">
        <w:r w:rsidRPr="00036755">
          <w:rPr>
            <w:rStyle w:val="Hyperlink"/>
            <w:rFonts w:ascii="GHEA Grapalat" w:hAnsi="GHEA Grapalat"/>
            <w:i/>
            <w:sz w:val="18"/>
            <w:szCs w:val="18"/>
            <w:lang w:val="de-DE"/>
          </w:rPr>
          <w:t>http://tavush.mtad.am</w:t>
        </w:r>
      </w:hyperlink>
    </w:p>
    <w:p w14:paraId="10AEA04A" w14:textId="2A0B067F" w:rsidR="00036A7C" w:rsidRPr="00F459EE" w:rsidRDefault="007446F1" w:rsidP="00F459EE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079EA" wp14:editId="62B3E2A7">
                <wp:simplePos x="0" y="0"/>
                <wp:positionH relativeFrom="column">
                  <wp:posOffset>-57150</wp:posOffset>
                </wp:positionH>
                <wp:positionV relativeFrom="paragraph">
                  <wp:posOffset>67310</wp:posOffset>
                </wp:positionV>
                <wp:extent cx="6429375" cy="0"/>
                <wp:effectExtent l="28575" t="29845" r="28575" b="368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1454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5.3pt" to="501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" strokeweight="4.5pt">
                <v:stroke linestyle="thickThin"/>
              </v:line>
            </w:pict>
          </mc:Fallback>
        </mc:AlternateContent>
      </w:r>
      <w:r w:rsidR="00036A7C" w:rsidRPr="00BE638C">
        <w:rPr>
          <w:rFonts w:ascii="GHEA Grapalat" w:hAnsi="GHEA Grapalat"/>
          <w:b/>
          <w:i/>
          <w:sz w:val="20"/>
          <w:szCs w:val="20"/>
          <w:lang w:val="de-DE"/>
        </w:rPr>
        <w:t xml:space="preserve">         </w:t>
      </w:r>
      <w:r w:rsidR="00036A7C" w:rsidRPr="00097EFC">
        <w:rPr>
          <w:rFonts w:ascii="GHEA Grapalat" w:hAnsi="GHEA Grapalat"/>
          <w:i/>
          <w:sz w:val="20"/>
          <w:szCs w:val="20"/>
          <w:lang w:val="hy-AM"/>
        </w:rPr>
        <w:tab/>
      </w:r>
    </w:p>
    <w:p w14:paraId="27C087A6" w14:textId="254B8FE9" w:rsidR="006359CF" w:rsidRDefault="003841E3" w:rsidP="00AC7B10">
      <w:pPr>
        <w:pStyle w:val="Heading1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>,,--------------,, -----------------------------20</w:t>
      </w:r>
      <w:r w:rsidRPr="00F459EE">
        <w:rPr>
          <w:rFonts w:ascii="GHEA Grapalat" w:hAnsi="GHEA Grapalat"/>
          <w:szCs w:val="24"/>
          <w:lang w:val="hy-AM"/>
        </w:rPr>
        <w:t>2</w:t>
      </w:r>
      <w:r w:rsidR="00B70DE9" w:rsidRPr="00F459EE">
        <w:rPr>
          <w:rFonts w:ascii="GHEA Grapalat" w:hAnsi="GHEA Grapalat"/>
          <w:szCs w:val="24"/>
          <w:lang w:val="hy-AM"/>
        </w:rPr>
        <w:t>5</w:t>
      </w:r>
      <w:r w:rsidRPr="00F459EE">
        <w:rPr>
          <w:rFonts w:ascii="GHEA Grapalat" w:hAnsi="GHEA Grapalat"/>
          <w:szCs w:val="24"/>
          <w:lang w:val="hy-AM"/>
        </w:rPr>
        <w:t>թ</w:t>
      </w:r>
      <w:r>
        <w:rPr>
          <w:rFonts w:ascii="GHEA Grapalat" w:hAnsi="GHEA Grapalat"/>
          <w:szCs w:val="24"/>
          <w:lang w:val="hy-AM"/>
        </w:rPr>
        <w:t>.</w:t>
      </w:r>
      <w:r>
        <w:rPr>
          <w:rFonts w:ascii="GHEA Grapalat" w:hAnsi="GHEA Grapalat"/>
          <w:szCs w:val="24"/>
          <w:vertAlign w:val="superscript"/>
          <w:lang w:val="hy-AM"/>
        </w:rPr>
        <w:t xml:space="preserve">                                   N------------------------------------------------------------------</w:t>
      </w:r>
    </w:p>
    <w:p w14:paraId="7A9EC16F" w14:textId="45828F3C" w:rsidR="004D53D8" w:rsidRPr="004D53D8" w:rsidRDefault="00F5027A" w:rsidP="004D53D8">
      <w:pPr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szCs w:val="20"/>
          <w:lang w:val="af-ZA"/>
        </w:rPr>
        <w:t xml:space="preserve">    </w:t>
      </w:r>
      <w:r w:rsidRPr="006B72FA">
        <w:rPr>
          <w:rFonts w:ascii="GHEA Grapalat" w:hAnsi="GHEA Grapalat"/>
          <w:lang w:val="af-ZA"/>
        </w:rPr>
        <w:tab/>
      </w:r>
      <w:r w:rsidR="00E41FEC">
        <w:rPr>
          <w:rFonts w:ascii="GHEA Grapalat" w:hAnsi="GHEA Grapalat" w:cs="Sylfaen"/>
          <w:lang w:val="hy-AM"/>
        </w:rPr>
        <w:t>Վի Էս ՏԻ ՍՔԱՅ</w:t>
      </w:r>
      <w:r w:rsidR="004D53D8" w:rsidRPr="004D53D8">
        <w:rPr>
          <w:rFonts w:ascii="GHEA Grapalat" w:hAnsi="GHEA Grapalat" w:cs="Sylfaen"/>
          <w:lang w:val="hy-AM"/>
        </w:rPr>
        <w:t xml:space="preserve"> ՍՊԸ-ի </w:t>
      </w:r>
    </w:p>
    <w:p w14:paraId="61960A84" w14:textId="24D65E7A" w:rsidR="001E6C58" w:rsidRDefault="004D53D8" w:rsidP="004D53D8">
      <w:pPr>
        <w:jc w:val="right"/>
        <w:rPr>
          <w:rFonts w:ascii="GHEA Grapalat" w:hAnsi="GHEA Grapalat" w:cs="Sylfaen"/>
          <w:lang w:val="hy-AM"/>
        </w:rPr>
      </w:pPr>
      <w:r w:rsidRPr="004D53D8">
        <w:rPr>
          <w:rFonts w:ascii="GHEA Grapalat" w:hAnsi="GHEA Grapalat" w:cs="Sylfaen"/>
          <w:lang w:val="hy-AM"/>
        </w:rPr>
        <w:t xml:space="preserve">տնօրեն </w:t>
      </w:r>
      <w:r w:rsidR="00E41FEC">
        <w:rPr>
          <w:rFonts w:ascii="GHEA Grapalat" w:hAnsi="GHEA Grapalat" w:cs="Sylfaen"/>
          <w:lang w:val="hy-AM"/>
        </w:rPr>
        <w:t>Վ. Սիմոնյանին</w:t>
      </w:r>
    </w:p>
    <w:p w14:paraId="4EF329D0" w14:textId="55A7D689" w:rsidR="00E41FEC" w:rsidRDefault="00E41FEC" w:rsidP="00E41FEC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ԾԱՆՈՒՑՈՒՄ</w:t>
      </w:r>
    </w:p>
    <w:p w14:paraId="22DE19B1" w14:textId="60B31900" w:rsidR="00E41FEC" w:rsidRPr="00E41FEC" w:rsidRDefault="00E41FEC" w:rsidP="00E41FEC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Պայմանագիրը մասնակի միակողմանի լուծելու մասին</w:t>
      </w:r>
    </w:p>
    <w:p w14:paraId="282FB384" w14:textId="0F63BE80" w:rsidR="001E6C58" w:rsidRDefault="00170EB7" w:rsidP="00170EB7">
      <w:pPr>
        <w:spacing w:after="120"/>
        <w:jc w:val="both"/>
        <w:rPr>
          <w:rFonts w:ascii="GHEA Grapalat" w:hAnsi="GHEA Grapalat" w:cs="Sylfaen"/>
          <w:szCs w:val="20"/>
          <w:lang w:val="hy-AM"/>
        </w:rPr>
      </w:pPr>
      <w:r>
        <w:rPr>
          <w:rFonts w:ascii="GHEA Grapalat" w:hAnsi="GHEA Grapalat" w:cs="Sylfaen"/>
          <w:szCs w:val="20"/>
          <w:lang w:val="hy-AM"/>
        </w:rPr>
        <w:tab/>
      </w:r>
    </w:p>
    <w:p w14:paraId="7C534C0C" w14:textId="329FBF04" w:rsidR="00EF5B5D" w:rsidRDefault="00880853" w:rsidP="00170EB7">
      <w:pPr>
        <w:spacing w:after="120"/>
        <w:ind w:firstLine="567"/>
        <w:jc w:val="both"/>
        <w:rPr>
          <w:rFonts w:ascii="GHEA Grapalat" w:hAnsi="GHEA Grapalat" w:cs="Sylfaen"/>
          <w:szCs w:val="20"/>
          <w:lang w:val="hy-AM"/>
        </w:rPr>
      </w:pPr>
      <w:r>
        <w:rPr>
          <w:rFonts w:ascii="GHEA Grapalat" w:hAnsi="GHEA Grapalat" w:cs="Sylfaen"/>
          <w:szCs w:val="20"/>
          <w:lang w:val="hy-AM"/>
        </w:rPr>
        <w:t xml:space="preserve">Հայտնում ենք, որ </w:t>
      </w:r>
      <w:r w:rsidR="004D53D8" w:rsidRPr="004D53D8">
        <w:rPr>
          <w:rFonts w:ascii="GHEA Grapalat" w:hAnsi="GHEA Grapalat" w:cs="Sylfaen"/>
          <w:szCs w:val="20"/>
          <w:lang w:val="hy-AM"/>
        </w:rPr>
        <w:t xml:space="preserve">ՀՀ Տավուշի մարզպետի աշխատակազմի </w:t>
      </w:r>
      <w:r w:rsidR="00E41FEC">
        <w:rPr>
          <w:rFonts w:ascii="GHEA Grapalat" w:hAnsi="GHEA Grapalat" w:cs="Sylfaen"/>
          <w:szCs w:val="20"/>
          <w:lang w:val="hy-AM"/>
        </w:rPr>
        <w:t xml:space="preserve">և </w:t>
      </w:r>
      <w:r w:rsidR="00E41FEC">
        <w:rPr>
          <w:rFonts w:ascii="GHEA Grapalat" w:hAnsi="GHEA Grapalat" w:cs="Sylfaen"/>
          <w:lang w:val="hy-AM"/>
        </w:rPr>
        <w:t>Վի Էս ՏԻ ՍՔԱՅ</w:t>
      </w:r>
      <w:r w:rsidR="00E41FEC" w:rsidRPr="004D53D8">
        <w:rPr>
          <w:rFonts w:ascii="GHEA Grapalat" w:hAnsi="GHEA Grapalat" w:cs="Sylfaen"/>
          <w:lang w:val="hy-AM"/>
        </w:rPr>
        <w:t xml:space="preserve"> ՍՊԸ-ի </w:t>
      </w:r>
      <w:r w:rsidR="00E41FEC">
        <w:rPr>
          <w:rFonts w:ascii="GHEA Grapalat" w:hAnsi="GHEA Grapalat" w:cs="Sylfaen"/>
          <w:lang w:val="hy-AM"/>
        </w:rPr>
        <w:t xml:space="preserve"> միջև 04.04.2025թ. կնքված թիվ ՀՀՏՄ-ՄԱՆԿ-ԷԱՃԱՊՁԲ-25/01-7 ծածկագրով պայմանագրի /այսուհետ Պայմանագրի/, ինչպես նաև </w:t>
      </w:r>
      <w:r>
        <w:rPr>
          <w:rFonts w:ascii="GHEA Grapalat" w:hAnsi="GHEA Grapalat" w:cs="Sylfaen"/>
          <w:lang w:val="hy-AM"/>
        </w:rPr>
        <w:t xml:space="preserve">Պայմանագրի </w:t>
      </w:r>
      <w:r w:rsidR="00E41FEC">
        <w:rPr>
          <w:rFonts w:ascii="GHEA Grapalat" w:hAnsi="GHEA Grapalat" w:cs="Sylfaen"/>
          <w:lang w:val="hy-AM"/>
        </w:rPr>
        <w:t xml:space="preserve">28.07.2025թ. կնքված թիվ 1 համաձայնագրի </w:t>
      </w:r>
      <w:r>
        <w:rPr>
          <w:rFonts w:ascii="GHEA Grapalat" w:hAnsi="GHEA Grapalat" w:cs="Sylfaen"/>
          <w:lang w:val="hy-AM"/>
        </w:rPr>
        <w:t>շրջանակներում թիվ 76 չափաբաժինը /3 հատ օդորակիչ/</w:t>
      </w:r>
      <w:r w:rsidR="00E41FEC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Ձեր կողմից Պայմանագրով սահմանված ժամկետում չի մատակարարվել: Հիմք ընդունելով Պայմանագրի 2.</w:t>
      </w:r>
      <w:r w:rsidR="004D2DB7" w:rsidRPr="004D2DB7">
        <w:rPr>
          <w:rFonts w:ascii="GHEA Grapalat" w:hAnsi="GHEA Grapalat" w:cs="Sylfaen"/>
          <w:lang w:val="hy-AM"/>
        </w:rPr>
        <w:t>1.7</w:t>
      </w:r>
      <w:r w:rsidR="00C91ED2" w:rsidRPr="00C91ED2">
        <w:rPr>
          <w:rFonts w:ascii="GHEA Grapalat" w:hAnsi="GHEA Grapalat" w:cs="Sylfaen"/>
          <w:lang w:val="hy-AM"/>
        </w:rPr>
        <w:t>.1</w:t>
      </w:r>
      <w:r>
        <w:rPr>
          <w:rFonts w:ascii="GHEA Grapalat" w:hAnsi="GHEA Grapalat" w:cs="Sylfaen"/>
          <w:lang w:val="hy-AM"/>
        </w:rPr>
        <w:t xml:space="preserve"> կետ</w:t>
      </w:r>
      <w:r w:rsidR="00C91ED2" w:rsidRPr="00C91ED2">
        <w:rPr>
          <w:rFonts w:ascii="GHEA Grapalat" w:hAnsi="GHEA Grapalat" w:cs="Sylfaen"/>
          <w:lang w:val="hy-AM"/>
        </w:rPr>
        <w:t>ի բ) ենթակետ</w:t>
      </w:r>
      <w:r w:rsidR="00C91ED2" w:rsidRPr="00AC7B10">
        <w:rPr>
          <w:rFonts w:ascii="GHEA Grapalat" w:hAnsi="GHEA Grapalat" w:cs="Sylfaen"/>
          <w:lang w:val="hy-AM"/>
        </w:rPr>
        <w:t>ը</w:t>
      </w:r>
      <w:r w:rsidR="00453314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ՀՀ Տավուշի մարզպետի աշխատակազմը մասնակի միակողմանի լուծում է ՀՀ Տավուշի մարզպետի աշխատակազմի և Վի Էս ՏԻ ՍՔԱՅ</w:t>
      </w:r>
      <w:r w:rsidRPr="004D53D8">
        <w:rPr>
          <w:rFonts w:ascii="GHEA Grapalat" w:hAnsi="GHEA Grapalat" w:cs="Sylfaen"/>
          <w:lang w:val="hy-AM"/>
        </w:rPr>
        <w:t xml:space="preserve"> ՍՊԸ-ի </w:t>
      </w:r>
      <w:r>
        <w:rPr>
          <w:rFonts w:ascii="GHEA Grapalat" w:hAnsi="GHEA Grapalat" w:cs="Sylfaen"/>
          <w:lang w:val="hy-AM"/>
        </w:rPr>
        <w:t xml:space="preserve"> միջև 04.04.2025թ. կնքված թիվ ՀՀՏՄ-ՄԱՆԿ-ԷԱՃԱՊՁԲ-25/01-7 ծածկագրով պայմանագ</w:t>
      </w:r>
      <w:r w:rsidR="00EF5B5D">
        <w:rPr>
          <w:rFonts w:ascii="GHEA Grapalat" w:hAnsi="GHEA Grapalat" w:cs="Sylfaen"/>
          <w:lang w:val="hy-AM"/>
        </w:rPr>
        <w:t>իրը՝</w:t>
      </w:r>
      <w:r>
        <w:rPr>
          <w:rFonts w:ascii="GHEA Grapalat" w:hAnsi="GHEA Grapalat" w:cs="Sylfaen"/>
          <w:lang w:val="hy-AM"/>
        </w:rPr>
        <w:t xml:space="preserve"> 76</w:t>
      </w:r>
      <w:r w:rsidR="00EF5B5D">
        <w:rPr>
          <w:rFonts w:ascii="GHEA Grapalat" w:hAnsi="GHEA Grapalat" w:cs="Sylfaen"/>
          <w:lang w:val="hy-AM"/>
        </w:rPr>
        <w:t>-րդ</w:t>
      </w:r>
      <w:r>
        <w:rPr>
          <w:rFonts w:ascii="GHEA Grapalat" w:hAnsi="GHEA Grapalat" w:cs="Sylfaen"/>
          <w:lang w:val="hy-AM"/>
        </w:rPr>
        <w:t xml:space="preserve"> չափաբաժն</w:t>
      </w:r>
      <w:r w:rsidR="00EF5B5D">
        <w:rPr>
          <w:rFonts w:ascii="GHEA Grapalat" w:hAnsi="GHEA Grapalat" w:cs="Sylfaen"/>
          <w:lang w:val="hy-AM"/>
        </w:rPr>
        <w:t>ի մասով</w:t>
      </w:r>
      <w:r>
        <w:rPr>
          <w:rFonts w:ascii="GHEA Grapalat" w:hAnsi="GHEA Grapalat" w:cs="Sylfaen"/>
          <w:lang w:val="hy-AM"/>
        </w:rPr>
        <w:t xml:space="preserve">: </w:t>
      </w:r>
    </w:p>
    <w:p w14:paraId="65DCC63C" w14:textId="3F8F54B0" w:rsidR="00170EB7" w:rsidRDefault="00EF5B5D" w:rsidP="00170EB7">
      <w:pPr>
        <w:spacing w:after="120"/>
        <w:ind w:firstLine="567"/>
        <w:jc w:val="both"/>
        <w:rPr>
          <w:rFonts w:ascii="GHEA Grapalat" w:hAnsi="GHEA Grapalat" w:cs="Sylfaen"/>
          <w:szCs w:val="20"/>
          <w:lang w:val="hy-AM"/>
        </w:rPr>
      </w:pPr>
      <w:r>
        <w:rPr>
          <w:rFonts w:ascii="GHEA Grapalat" w:hAnsi="GHEA Grapalat" w:cs="Sylfaen"/>
          <w:szCs w:val="20"/>
          <w:lang w:val="hy-AM"/>
        </w:rPr>
        <w:t xml:space="preserve">Միաժամանակ </w:t>
      </w:r>
      <w:r w:rsidR="009D3A9F">
        <w:rPr>
          <w:rFonts w:ascii="GHEA Grapalat" w:hAnsi="GHEA Grapalat" w:cs="Sylfaen"/>
          <w:szCs w:val="20"/>
          <w:lang w:val="hy-AM"/>
        </w:rPr>
        <w:t xml:space="preserve">հայտնում ենք, որ Պատվիրատուի պատճառաբանված որոշմամբ Ձեր կազմակերպությունն ընդգրկվելու է </w:t>
      </w:r>
      <w:hyperlink r:id="rId8" w:tgtFrame="_blank" w:history="1">
        <w:r w:rsidR="009D3A9F">
          <w:rPr>
            <w:rFonts w:ascii="GHEA Grapalat" w:hAnsi="GHEA Grapalat" w:cs="Sylfaen"/>
            <w:szCs w:val="20"/>
            <w:lang w:val="hy-AM"/>
          </w:rPr>
          <w:t>գ</w:t>
        </w:r>
        <w:r w:rsidR="009D3A9F" w:rsidRPr="009D3A9F">
          <w:rPr>
            <w:rFonts w:ascii="GHEA Grapalat" w:hAnsi="GHEA Grapalat" w:cs="Sylfaen"/>
            <w:szCs w:val="20"/>
            <w:lang w:val="hy-AM"/>
          </w:rPr>
          <w:t>նումների գործընթացին մասնակցելու իրավունք չունեցող մասնակիցների ցուցակ</w:t>
        </w:r>
      </w:hyperlink>
      <w:r w:rsidR="009D3A9F">
        <w:rPr>
          <w:rFonts w:ascii="GHEA Grapalat" w:hAnsi="GHEA Grapalat" w:cs="Sylfaen"/>
          <w:szCs w:val="20"/>
          <w:lang w:val="hy-AM"/>
        </w:rPr>
        <w:t xml:space="preserve">ում և պայմանագրի ու որակավորման ապահովման  տուժանքների համաձայնագրերի վճարման պահանջագրերը ներկայացվելու </w:t>
      </w:r>
      <w:r w:rsidR="00B50F4E">
        <w:rPr>
          <w:rFonts w:ascii="GHEA Grapalat" w:hAnsi="GHEA Grapalat" w:cs="Sylfaen"/>
          <w:szCs w:val="20"/>
          <w:lang w:val="hy-AM"/>
        </w:rPr>
        <w:t>են</w:t>
      </w:r>
      <w:r w:rsidR="009D3A9F">
        <w:rPr>
          <w:rFonts w:ascii="GHEA Grapalat" w:hAnsi="GHEA Grapalat" w:cs="Sylfaen"/>
          <w:szCs w:val="20"/>
          <w:lang w:val="hy-AM"/>
        </w:rPr>
        <w:t xml:space="preserve"> համապատասխան առևտրային բանկ՝ գանձումներ կատարելու համար:</w:t>
      </w:r>
    </w:p>
    <w:p w14:paraId="6DD9ECE2" w14:textId="77777777" w:rsidR="009532FE" w:rsidRDefault="009532FE" w:rsidP="00F459EE">
      <w:pPr>
        <w:ind w:left="1440" w:firstLine="720"/>
        <w:rPr>
          <w:rFonts w:ascii="GHEA Grapalat" w:hAnsi="GHEA Grapalat"/>
          <w:lang w:val="hy-AM"/>
        </w:rPr>
      </w:pPr>
    </w:p>
    <w:p w14:paraId="613B332B" w14:textId="5D115C67" w:rsidR="003E1358" w:rsidRDefault="007331A9" w:rsidP="003E1358">
      <w:pPr>
        <w:rPr>
          <w:rFonts w:ascii="GHEA Grapalat" w:hAnsi="GHEA Grapalat"/>
          <w:lang w:val="hy-AM"/>
        </w:rPr>
      </w:pPr>
      <w:r w:rsidRPr="007331A9">
        <w:rPr>
          <w:rFonts w:ascii="GHEA Grapalat" w:hAnsi="GHEA Grapalat"/>
          <w:lang w:val="hy-AM"/>
        </w:rPr>
        <w:t xml:space="preserve">  </w:t>
      </w:r>
      <w:r w:rsidRPr="00DF7F57">
        <w:rPr>
          <w:rFonts w:ascii="GHEA Grapalat" w:hAnsi="GHEA Grapalat"/>
          <w:lang w:val="hy-AM"/>
        </w:rPr>
        <w:t xml:space="preserve">     </w:t>
      </w:r>
      <w:r w:rsidR="00363CF8">
        <w:rPr>
          <w:rFonts w:ascii="GHEA Grapalat" w:hAnsi="GHEA Grapalat"/>
          <w:lang w:val="hy-AM"/>
        </w:rPr>
        <w:tab/>
      </w:r>
      <w:r w:rsidR="00363CF8">
        <w:rPr>
          <w:rFonts w:ascii="GHEA Grapalat" w:hAnsi="GHEA Grapalat"/>
          <w:lang w:val="hy-AM"/>
        </w:rPr>
        <w:tab/>
      </w:r>
      <w:r w:rsidR="00363CF8">
        <w:rPr>
          <w:rFonts w:ascii="GHEA Grapalat" w:hAnsi="GHEA Grapalat"/>
          <w:lang w:val="hy-AM"/>
        </w:rPr>
        <w:tab/>
      </w:r>
      <w:r w:rsidR="00363CF8">
        <w:rPr>
          <w:rFonts w:ascii="GHEA Grapalat" w:hAnsi="GHEA Grapalat"/>
          <w:lang w:val="hy-AM"/>
        </w:rPr>
        <w:tab/>
      </w:r>
      <w:r w:rsidR="00363CF8">
        <w:rPr>
          <w:rFonts w:ascii="GHEA Grapalat" w:hAnsi="GHEA Grapalat"/>
          <w:lang w:val="hy-AM"/>
        </w:rPr>
        <w:tab/>
      </w:r>
      <w:r w:rsidR="005D5287">
        <w:rPr>
          <w:rFonts w:ascii="GHEA Grapalat" w:hAnsi="GHEA Grapalat"/>
          <w:lang w:val="hy-AM"/>
        </w:rPr>
        <w:tab/>
      </w:r>
      <w:r w:rsidR="005D5287">
        <w:rPr>
          <w:rFonts w:ascii="GHEA Grapalat" w:hAnsi="GHEA Grapalat"/>
          <w:lang w:val="hy-AM"/>
        </w:rPr>
        <w:tab/>
      </w:r>
      <w:r w:rsidR="005D5287">
        <w:rPr>
          <w:rFonts w:ascii="GHEA Grapalat" w:hAnsi="GHEA Grapalat"/>
          <w:lang w:val="hy-AM"/>
        </w:rPr>
        <w:tab/>
      </w:r>
      <w:r w:rsidR="005D5287">
        <w:rPr>
          <w:rFonts w:ascii="GHEA Grapalat" w:hAnsi="GHEA Grapalat"/>
          <w:lang w:val="hy-AM"/>
        </w:rPr>
        <w:tab/>
      </w:r>
      <w:r w:rsidR="005D5287">
        <w:rPr>
          <w:rFonts w:ascii="GHEA Grapalat" w:hAnsi="GHEA Grapalat"/>
          <w:lang w:val="hy-AM"/>
        </w:rPr>
        <w:tab/>
        <w:t>Արման Գևորգյան</w:t>
      </w:r>
    </w:p>
    <w:p w14:paraId="7E12B900" w14:textId="2F50302F" w:rsidR="00AC7B10" w:rsidRDefault="00AC7B10" w:rsidP="00AC7B10">
      <w:pPr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lang w:val="hy-AM"/>
        </w:rPr>
        <w:pict w14:anchorId="32554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A599D280-9E85-49D1-8D53-0CCA07AA9159}" provid="{00000000-0000-0000-0000-000000000000}" issignatureline="t"/>
          </v:shape>
        </w:pict>
      </w:r>
    </w:p>
    <w:p w14:paraId="5DE39944" w14:textId="53CBEEDD" w:rsidR="003E1358" w:rsidRPr="0023515C" w:rsidRDefault="003E1358" w:rsidP="003E1358">
      <w:pPr>
        <w:rPr>
          <w:rFonts w:ascii="GHEA Grapalat" w:hAnsi="GHEA Grapalat"/>
          <w:sz w:val="18"/>
          <w:szCs w:val="18"/>
          <w:lang w:val="hy-AM"/>
        </w:rPr>
      </w:pPr>
      <w:r w:rsidRPr="0023515C">
        <w:rPr>
          <w:rFonts w:ascii="GHEA Grapalat" w:hAnsi="GHEA Grapalat"/>
          <w:sz w:val="18"/>
          <w:szCs w:val="18"/>
          <w:lang w:val="hy-AM"/>
        </w:rPr>
        <w:t>Կատ. Ֆինանսական վարչությ</w:t>
      </w:r>
      <w:r w:rsidR="00B066D3" w:rsidRPr="00363CF8">
        <w:rPr>
          <w:rFonts w:ascii="GHEA Grapalat" w:hAnsi="GHEA Grapalat"/>
          <w:sz w:val="18"/>
          <w:szCs w:val="18"/>
          <w:lang w:val="hy-AM"/>
        </w:rPr>
        <w:t>ու</w:t>
      </w:r>
      <w:r w:rsidRPr="0023515C">
        <w:rPr>
          <w:rFonts w:ascii="GHEA Grapalat" w:hAnsi="GHEA Grapalat"/>
          <w:sz w:val="18"/>
          <w:szCs w:val="18"/>
          <w:lang w:val="hy-AM"/>
        </w:rPr>
        <w:t>ն</w:t>
      </w:r>
    </w:p>
    <w:p w14:paraId="2020BEDA" w14:textId="2BC6EA96" w:rsidR="006A6EDD" w:rsidRPr="006A784D" w:rsidRDefault="003E1358" w:rsidP="003E1358">
      <w:pPr>
        <w:rPr>
          <w:rFonts w:ascii="GHEA Grapalat" w:hAnsi="GHEA Grapalat"/>
          <w:lang w:val="hy-AM"/>
        </w:rPr>
      </w:pPr>
      <w:r w:rsidRPr="0023515C">
        <w:rPr>
          <w:rFonts w:ascii="GHEA Grapalat" w:hAnsi="GHEA Grapalat"/>
          <w:sz w:val="18"/>
          <w:szCs w:val="18"/>
          <w:lang w:val="hy-AM"/>
        </w:rPr>
        <w:t>Հեռ. 0263-4-45-6</w:t>
      </w:r>
      <w:r w:rsidRPr="00363CF8">
        <w:rPr>
          <w:rFonts w:ascii="GHEA Grapalat" w:hAnsi="GHEA Grapalat"/>
          <w:sz w:val="18"/>
          <w:szCs w:val="18"/>
          <w:lang w:val="hy-AM"/>
        </w:rPr>
        <w:t>1</w:t>
      </w:r>
    </w:p>
    <w:sectPr w:rsidR="006A6EDD" w:rsidRPr="006A784D" w:rsidSect="00AC7B10">
      <w:pgSz w:w="12240" w:h="15840"/>
      <w:pgMar w:top="1440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D5D94"/>
    <w:multiLevelType w:val="hybridMultilevel"/>
    <w:tmpl w:val="A468B80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FBB4D09"/>
    <w:multiLevelType w:val="hybridMultilevel"/>
    <w:tmpl w:val="FE7C69BA"/>
    <w:lvl w:ilvl="0" w:tplc="4A7A9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2218EE"/>
    <w:multiLevelType w:val="hybridMultilevel"/>
    <w:tmpl w:val="319EEA10"/>
    <w:lvl w:ilvl="0" w:tplc="CDEC8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7C"/>
    <w:rsid w:val="0002119B"/>
    <w:rsid w:val="00023BF0"/>
    <w:rsid w:val="00032382"/>
    <w:rsid w:val="000365A1"/>
    <w:rsid w:val="00036755"/>
    <w:rsid w:val="00036A7C"/>
    <w:rsid w:val="00037593"/>
    <w:rsid w:val="00050694"/>
    <w:rsid w:val="000601F5"/>
    <w:rsid w:val="0006341D"/>
    <w:rsid w:val="00077596"/>
    <w:rsid w:val="00097EFC"/>
    <w:rsid w:val="000C2CF6"/>
    <w:rsid w:val="000C7270"/>
    <w:rsid w:val="000D6329"/>
    <w:rsid w:val="00102CF0"/>
    <w:rsid w:val="001526BD"/>
    <w:rsid w:val="00160C27"/>
    <w:rsid w:val="00163341"/>
    <w:rsid w:val="0017087B"/>
    <w:rsid w:val="00170EB7"/>
    <w:rsid w:val="00177967"/>
    <w:rsid w:val="00182954"/>
    <w:rsid w:val="00184A57"/>
    <w:rsid w:val="00185B48"/>
    <w:rsid w:val="001972C7"/>
    <w:rsid w:val="001A63E2"/>
    <w:rsid w:val="001B5F32"/>
    <w:rsid w:val="001B7901"/>
    <w:rsid w:val="001C7A30"/>
    <w:rsid w:val="001D41EA"/>
    <w:rsid w:val="001E20B4"/>
    <w:rsid w:val="001E6C58"/>
    <w:rsid w:val="001E721C"/>
    <w:rsid w:val="001F405A"/>
    <w:rsid w:val="002013DD"/>
    <w:rsid w:val="00232E8C"/>
    <w:rsid w:val="00246FD7"/>
    <w:rsid w:val="00251729"/>
    <w:rsid w:val="00267E43"/>
    <w:rsid w:val="00286E25"/>
    <w:rsid w:val="00296EA6"/>
    <w:rsid w:val="002A701D"/>
    <w:rsid w:val="002A7402"/>
    <w:rsid w:val="002A7653"/>
    <w:rsid w:val="002B4E28"/>
    <w:rsid w:val="002B52ED"/>
    <w:rsid w:val="002B608E"/>
    <w:rsid w:val="002F6981"/>
    <w:rsid w:val="00301877"/>
    <w:rsid w:val="003447FB"/>
    <w:rsid w:val="00347405"/>
    <w:rsid w:val="00353D19"/>
    <w:rsid w:val="00362AFF"/>
    <w:rsid w:val="00363CF8"/>
    <w:rsid w:val="003841E3"/>
    <w:rsid w:val="003901F1"/>
    <w:rsid w:val="003B7DCD"/>
    <w:rsid w:val="003C5B04"/>
    <w:rsid w:val="003E1358"/>
    <w:rsid w:val="003F4B1E"/>
    <w:rsid w:val="004024F9"/>
    <w:rsid w:val="0041631D"/>
    <w:rsid w:val="0044267B"/>
    <w:rsid w:val="00453314"/>
    <w:rsid w:val="00481EA8"/>
    <w:rsid w:val="00486C55"/>
    <w:rsid w:val="004D2AF4"/>
    <w:rsid w:val="004D2DB7"/>
    <w:rsid w:val="004D53D8"/>
    <w:rsid w:val="004E1434"/>
    <w:rsid w:val="004E54D8"/>
    <w:rsid w:val="005256F4"/>
    <w:rsid w:val="00554179"/>
    <w:rsid w:val="00556F8E"/>
    <w:rsid w:val="005A5CF5"/>
    <w:rsid w:val="005D5287"/>
    <w:rsid w:val="006134F2"/>
    <w:rsid w:val="006359CF"/>
    <w:rsid w:val="00654589"/>
    <w:rsid w:val="00661CA3"/>
    <w:rsid w:val="00662F7A"/>
    <w:rsid w:val="00672427"/>
    <w:rsid w:val="00675B42"/>
    <w:rsid w:val="006A6EDD"/>
    <w:rsid w:val="006A784D"/>
    <w:rsid w:val="006B2460"/>
    <w:rsid w:val="006B72FA"/>
    <w:rsid w:val="006E484E"/>
    <w:rsid w:val="00727D2D"/>
    <w:rsid w:val="007323C1"/>
    <w:rsid w:val="007331A9"/>
    <w:rsid w:val="0073461E"/>
    <w:rsid w:val="007446F1"/>
    <w:rsid w:val="007678B5"/>
    <w:rsid w:val="00771C08"/>
    <w:rsid w:val="00775B57"/>
    <w:rsid w:val="007826A6"/>
    <w:rsid w:val="00784209"/>
    <w:rsid w:val="0079250E"/>
    <w:rsid w:val="007C181C"/>
    <w:rsid w:val="007D7F7A"/>
    <w:rsid w:val="007E3167"/>
    <w:rsid w:val="008178D9"/>
    <w:rsid w:val="00823991"/>
    <w:rsid w:val="008340C1"/>
    <w:rsid w:val="00860628"/>
    <w:rsid w:val="008673F7"/>
    <w:rsid w:val="00870B0C"/>
    <w:rsid w:val="00880853"/>
    <w:rsid w:val="008A4549"/>
    <w:rsid w:val="008B38B2"/>
    <w:rsid w:val="008C29E2"/>
    <w:rsid w:val="008D03BF"/>
    <w:rsid w:val="00903781"/>
    <w:rsid w:val="009212D6"/>
    <w:rsid w:val="00923880"/>
    <w:rsid w:val="00934C79"/>
    <w:rsid w:val="00944120"/>
    <w:rsid w:val="00950069"/>
    <w:rsid w:val="009532FE"/>
    <w:rsid w:val="0095434C"/>
    <w:rsid w:val="00967318"/>
    <w:rsid w:val="009A08B8"/>
    <w:rsid w:val="009C3577"/>
    <w:rsid w:val="009D0E23"/>
    <w:rsid w:val="009D3A9F"/>
    <w:rsid w:val="00A261B1"/>
    <w:rsid w:val="00A444B1"/>
    <w:rsid w:val="00A81BC5"/>
    <w:rsid w:val="00A85007"/>
    <w:rsid w:val="00A9333A"/>
    <w:rsid w:val="00A96DF2"/>
    <w:rsid w:val="00AB2F0D"/>
    <w:rsid w:val="00AC1AF9"/>
    <w:rsid w:val="00AC7B10"/>
    <w:rsid w:val="00AD3234"/>
    <w:rsid w:val="00AD782D"/>
    <w:rsid w:val="00B0279B"/>
    <w:rsid w:val="00B066D3"/>
    <w:rsid w:val="00B306D2"/>
    <w:rsid w:val="00B42AAA"/>
    <w:rsid w:val="00B4615E"/>
    <w:rsid w:val="00B469A1"/>
    <w:rsid w:val="00B47092"/>
    <w:rsid w:val="00B50F4E"/>
    <w:rsid w:val="00B52CBE"/>
    <w:rsid w:val="00B60982"/>
    <w:rsid w:val="00B70DE9"/>
    <w:rsid w:val="00B9512D"/>
    <w:rsid w:val="00BA0C75"/>
    <w:rsid w:val="00BB0DB6"/>
    <w:rsid w:val="00BE2B7C"/>
    <w:rsid w:val="00C1474B"/>
    <w:rsid w:val="00C22945"/>
    <w:rsid w:val="00C2371F"/>
    <w:rsid w:val="00C505ED"/>
    <w:rsid w:val="00C841FE"/>
    <w:rsid w:val="00C910DA"/>
    <w:rsid w:val="00C91ED2"/>
    <w:rsid w:val="00CA45A9"/>
    <w:rsid w:val="00CC37BD"/>
    <w:rsid w:val="00CC5F99"/>
    <w:rsid w:val="00CE619A"/>
    <w:rsid w:val="00CF1E66"/>
    <w:rsid w:val="00D46B1A"/>
    <w:rsid w:val="00D57A70"/>
    <w:rsid w:val="00D627A1"/>
    <w:rsid w:val="00D62BD1"/>
    <w:rsid w:val="00D9370A"/>
    <w:rsid w:val="00DB1CF1"/>
    <w:rsid w:val="00DB21F6"/>
    <w:rsid w:val="00DB5801"/>
    <w:rsid w:val="00DC0CDF"/>
    <w:rsid w:val="00DC3EB6"/>
    <w:rsid w:val="00DD281E"/>
    <w:rsid w:val="00DF1485"/>
    <w:rsid w:val="00DF4760"/>
    <w:rsid w:val="00DF7F57"/>
    <w:rsid w:val="00E035F8"/>
    <w:rsid w:val="00E0489B"/>
    <w:rsid w:val="00E070D5"/>
    <w:rsid w:val="00E20DD5"/>
    <w:rsid w:val="00E21405"/>
    <w:rsid w:val="00E41FEC"/>
    <w:rsid w:val="00E46902"/>
    <w:rsid w:val="00E5401C"/>
    <w:rsid w:val="00E65F96"/>
    <w:rsid w:val="00E95885"/>
    <w:rsid w:val="00EA2D75"/>
    <w:rsid w:val="00EA628C"/>
    <w:rsid w:val="00EB56C6"/>
    <w:rsid w:val="00EC2A7E"/>
    <w:rsid w:val="00EC6623"/>
    <w:rsid w:val="00ED0506"/>
    <w:rsid w:val="00ED2F6D"/>
    <w:rsid w:val="00ED2FF0"/>
    <w:rsid w:val="00EF2EF2"/>
    <w:rsid w:val="00EF5B5D"/>
    <w:rsid w:val="00F300AB"/>
    <w:rsid w:val="00F4117B"/>
    <w:rsid w:val="00F459EE"/>
    <w:rsid w:val="00F5027A"/>
    <w:rsid w:val="00F7385D"/>
    <w:rsid w:val="00F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4BE2"/>
  <w15:docId w15:val="{3235FB1A-4B1B-48B8-B0CC-4C3DA6FF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6A7C"/>
    <w:pPr>
      <w:keepNext/>
      <w:ind w:left="284"/>
      <w:outlineLvl w:val="0"/>
    </w:pPr>
    <w:rPr>
      <w:rFonts w:ascii="Baltica" w:hAnsi="Baltic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A7C"/>
    <w:rPr>
      <w:rFonts w:ascii="Baltica" w:eastAsia="Times New Roman" w:hAnsi="Baltica" w:cs="Times New Roman"/>
      <w:sz w:val="24"/>
      <w:szCs w:val="20"/>
    </w:rPr>
  </w:style>
  <w:style w:type="character" w:styleId="Hyperlink">
    <w:name w:val="Hyperlink"/>
    <w:basedOn w:val="DefaultParagraphFont"/>
    <w:rsid w:val="00036A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A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website/images/original/20.10.2025%20arm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vush.mtad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vush@mta.gov.a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/gt1EX6M+8+KTRiIqMDy3xRrWS1HF4cNRE6Pf0DFiGs=</DigestValue>
    </Reference>
    <Reference Type="http://www.w3.org/2000/09/xmldsig#Object" URI="#idOfficeObject">
      <DigestMethod Algorithm="http://www.w3.org/2001/04/xmlenc#sha256"/>
      <DigestValue>XGGs8u6rr7m4qtKx/fcZtIA18Bxf1eczUBi+2E+OvcM=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3vJ5mmWhZTcPvLVp2ymjpNm4hoPemEXVWqePAQA4dx8=</DigestValue>
    </Reference>
    <Reference Type="http://www.w3.org/2000/09/xmldsig#Object" URI="#idValidSigLnImg">
      <DigestMethod Algorithm="http://www.w3.org/2001/04/xmlenc#sha256"/>
      <DigestValue>0bl/1qQc+eIyCBv/tNZBpG3PH4XCiKt3kJ5TmeGbyz4=</DigestValue>
    </Reference>
    <Reference Type="http://www.w3.org/2000/09/xmldsig#Object" URI="#idInvalidSigLnImg">
      <DigestMethod Algorithm="http://www.w3.org/2001/04/xmlenc#sha256"/>
      <DigestValue>Qhk1lXXuE57boa/F11SJdJlo8d5+4xewefEKlQWf9wQ=</DigestValue>
    </Reference>
  </SignedInfo>
  <SignatureValue>k5us967L9ttTmoNyRV8OQIkeyHuYXjtxp1LPGDd5TYXbKp/pQNJVaofepX1ZGcDBamLDRfGaunrh
jNmMiJYHTwBK50ep9+7jILRNV3XjAuohdVGOw5YGSLkDfIfVGjfYg/ZSR+N01P5B8Chh44hBvTgr
taLXVZmqKv/vh+TArVx4tTRn4YVGo8TLktm8sjfQsuERpZp7ekEoU5p5Y+0Fl9OLM1JCnjCM3lRb
VQeeGDUhYTVp8Ebw7Owdi47fkqhzixt5lG2p1AKXIRx+rNw8WINombTSduzYemnOsqX9WE7Rogk0
gi8JidYHpiTB+K5b1MoU9e+4wYGlFGLNgb5dxg==</SignatureValue>
  <KeyInfo>
    <X509Data>
      <X509Certificate>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16dsBoCmF5W7h7tZ70KbvUzlwi2H5OsUg7y6levbrjM=</DigestValue>
      </Reference>
      <Reference URI="/word/document.xml?ContentType=application/vnd.openxmlformats-officedocument.wordprocessingml.document.main+xml">
        <DigestMethod Algorithm="http://www.w3.org/2001/04/xmlenc#sha256"/>
        <DigestValue>82Y+Q8KDVoKVv7c+EDpYE7ZSfX3LkTgpvmagvlpVLZk=</DigestValue>
      </Reference>
      <Reference URI="/word/fontTable.xml?ContentType=application/vnd.openxmlformats-officedocument.wordprocessingml.fontTable+xml">
        <DigestMethod Algorithm="http://www.w3.org/2001/04/xmlenc#sha256"/>
        <DigestValue>2dsY5UWLiT0QzZh1o+H8X3fP2ccScKQ5xQpSQADuR7I=</DigestValue>
      </Reference>
      <Reference URI="/word/media/image1.jpeg?ContentType=image/jpeg">
        <DigestMethod Algorithm="http://www.w3.org/2001/04/xmlenc#sha256"/>
        <DigestValue>u0ALjK3mi8dFZYJZj+T+8S1XhwLYLx47CyzHpAKQONs=</DigestValue>
      </Reference>
      <Reference URI="/word/media/image2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UDgkwomTP7EvVigRvjZhsJUsQJTy9RLv6aPuRbMszsI=</DigestValue>
      </Reference>
      <Reference URI="/word/settings.xml?ContentType=application/vnd.openxmlformats-officedocument.wordprocessingml.settings+xml">
        <DigestMethod Algorithm="http://www.w3.org/2001/04/xmlenc#sha256"/>
        <DigestValue>L1/xWL0Vo5FM2GIKthN+tnnySITlQDRerajMcC8l6Tk=</DigestValue>
      </Reference>
      <Reference URI="/word/styles.xml?ContentType=application/vnd.openxmlformats-officedocument.wordprocessingml.styles+xml">
        <DigestMethod Algorithm="http://www.w3.org/2001/04/xmlenc#sha256"/>
        <DigestValue>/ARmyJ3j2IQk2dSt2sw51h3PlqfeqeMdT0bIjJkg94I=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aksTcSbbex4SwsrmxPz9sJw3zulb5WdIVViRR+olnVc=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2025-10-23T07:52:16Z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{A599D280-9E85-49D1-8D53-0CCA07AA9159}</SetupID>
          <SignatureText/>
          <SignatureImage>AQAAAGwAAAAAAAAAAAAAAHoAAAAXAAAAAAAAAAAAAADvCwAAUwIAACBFTUYAAAEACEgAAAwAAAABAAAAAAAAAAAAAAAAAAAAgAcAADgEAADdAQAADAEAAAAAAAAAAAAAAAAAAEhHBwDgFgQARgAAACwAAAAgAAAARU1GKwFAAQAcAAAAEAAAAAIQwNsBAAAAYAAAAGAAAABGAAAANA8AACgPAABFTUYrIkAEAAwAAAAAAAAAHkAJAAwAAAAAAAAAJEABAAwAAAAAAAAAMEACABAAAAAEAAAAAACAPyFABwAMAAAAAAAAAAhAAAWADgAAd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16.0.14326/23</OfficeVersion>
          <ApplicationVersion>16.0.14326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ԱՐՄԱՆ ԳԵՎՈՐԳՅԱՆ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2025-10-23T07:52:16Z</xd:SigningTime>
          <xd:SigningCertificate>
            <xd:Cert>
              <xd:CertDigest>
                <DigestMethod Algorithm="http://www.w3.org/2001/04/xmlenc#sha256"/>
                <DigestValue>DtdDC2N3Nnx4bIJ35wIh0P9xHHfKI3HB/m1I5GB+hMQ=</DigestValue>
              </xd:CertDigest>
              <xd:IssuerSerial>
                <X509IssuerName>CN=CA of RoA, SERIALNUMBER=1, O=EKENG CJSC, C=AM</X509IssuerName>
                <X509SerialNumber>2059423356835993021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4FEAAMM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MDGQb6ExkHAAAAABAAAAAoAAABMAAAAAAAAAAAAAAAAAAAA//////////9gAAAAMgAzAC4AMQAw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gAAAAKAAAAUAAAAH0AAABcAAAAAQAAAADAxkG+hMZBCgAAAFAAAAAPAAAATAAAAAAAAAAAAAAAAAAAAP//////////bAAAADEFUAVEBTEFRgUgADMFNQVOBUgFUAUzBUUFMQVGBXpDCQAAAAgAAAAIAAAACQAAAAgAAAADAAAACAAAAAgAAAAI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</Object>
  <Object Id="idInvalidSigLnImg">AQAAAGwAAAAAAAAAAAAAAP8AAAB/AAAAAAAAAAAAAADYGAAAaQwAACBFTUYAAAEAiFUAAMk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ADA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gAAAAKAAAAUAAAAH0AAABcAAAAAQAAAADAxkG+hMZBCgAAAFAAAAAPAAAATAAAAAAAAAAAAAAAAAAAAP//////////bAAAADEFUAVEBTEFRgUgADMFNQVOBUgFUAUzBUUFMQVGBTpwCQAAAAgAAAAIAAAACQAAAAgAAAADAAAACAAAAAgAAAAI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keywords>https://mul2-tavush.gov.am/tasks/433253/oneclick?token=294be136c74eacb8ea9c9ee2446e2b29</cp:keywords>
  <cp:lastModifiedBy>MSI-PRO</cp:lastModifiedBy>
  <cp:revision>39</cp:revision>
  <cp:lastPrinted>2025-10-23T06:26:00Z</cp:lastPrinted>
  <dcterms:created xsi:type="dcterms:W3CDTF">2025-07-28T07:23:00Z</dcterms:created>
  <dcterms:modified xsi:type="dcterms:W3CDTF">2025-10-23T07:52:00Z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1590948218</vt:i4>
  </property>
</Properties>
</file>